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7CCCD1" w14:textId="77777777" w:rsidR="00645A28" w:rsidRPr="00F2094C" w:rsidRDefault="00000000">
      <w:pPr>
        <w:pStyle w:val="1"/>
        <w:tabs>
          <w:tab w:val="right" w:pos="9360"/>
        </w:tabs>
        <w:jc w:val="center"/>
        <w:rPr>
          <w:rFonts w:ascii="BIZ UDPゴシック" w:eastAsia="BIZ UDPゴシック" w:hAnsi="BIZ UDPゴシック"/>
        </w:rPr>
      </w:pPr>
      <w:bookmarkStart w:id="0" w:name="_ksi89pucqi9" w:colFirst="0" w:colLast="0"/>
      <w:bookmarkEnd w:id="0"/>
      <w:r w:rsidRPr="00F2094C">
        <w:rPr>
          <w:rFonts w:ascii="BIZ UDPゴシック" w:eastAsia="BIZ UDPゴシック" w:hAnsi="BIZ UDPゴシック" w:cs="Arial Unicode MS"/>
        </w:rPr>
        <w:t>相談票</w:t>
      </w:r>
    </w:p>
    <w:p w14:paraId="1ACA40A6" w14:textId="77777777" w:rsidR="00645A28" w:rsidRPr="00F2094C" w:rsidRDefault="00000000">
      <w:pPr>
        <w:pStyle w:val="2"/>
        <w:tabs>
          <w:tab w:val="right" w:pos="9360"/>
        </w:tabs>
        <w:rPr>
          <w:rFonts w:ascii="BIZ UDPゴシック" w:eastAsia="BIZ UDPゴシック" w:hAnsi="BIZ UDPゴシック"/>
        </w:rPr>
      </w:pPr>
      <w:bookmarkStart w:id="1" w:name="_wjyshq3swxtp" w:colFirst="0" w:colLast="0"/>
      <w:bookmarkEnd w:id="1"/>
      <w:r w:rsidRPr="00F2094C">
        <w:rPr>
          <w:rFonts w:ascii="BIZ UDPゴシック" w:eastAsia="BIZ UDPゴシック" w:hAnsi="BIZ UDPゴシック" w:cs="Arial Unicode MS"/>
        </w:rPr>
        <w:t>1.ご相談者様の状況</w:t>
      </w:r>
    </w:p>
    <w:p w14:paraId="5C1EE829" w14:textId="77777777" w:rsidR="00645A28" w:rsidRPr="00F2094C" w:rsidRDefault="00645A28">
      <w:pPr>
        <w:tabs>
          <w:tab w:val="right" w:pos="9360"/>
        </w:tabs>
        <w:rPr>
          <w:rFonts w:ascii="BIZ UDPゴシック" w:eastAsia="BIZ UDPゴシック" w:hAnsi="BIZ UDPゴシック"/>
        </w:rPr>
      </w:pPr>
    </w:p>
    <w:tbl>
      <w:tblPr>
        <w:tblStyle w:val="a5"/>
        <w:tblW w:w="89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36"/>
        <w:gridCol w:w="2250"/>
        <w:gridCol w:w="2167"/>
        <w:gridCol w:w="2287"/>
      </w:tblGrid>
      <w:tr w:rsidR="00645A28" w:rsidRPr="00F2094C" w14:paraId="2728D5A9" w14:textId="77777777" w:rsidTr="00F2094C">
        <w:trPr>
          <w:trHeight w:val="420"/>
        </w:trPr>
        <w:tc>
          <w:tcPr>
            <w:tcW w:w="22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D4E27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フリガナ</w:t>
            </w:r>
          </w:p>
        </w:tc>
        <w:tc>
          <w:tcPr>
            <w:tcW w:w="6704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BFF2B" w14:textId="69EB943D" w:rsidR="00645A28" w:rsidRPr="00F2094C" w:rsidRDefault="00645A28">
            <w:pPr>
              <w:tabs>
                <w:tab w:val="right" w:pos="9360"/>
              </w:tabs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65959CE6" w14:textId="77777777" w:rsidTr="00F2094C">
        <w:trPr>
          <w:trHeight w:val="420"/>
        </w:trPr>
        <w:tc>
          <w:tcPr>
            <w:tcW w:w="22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98158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氏名</w:t>
            </w:r>
          </w:p>
        </w:tc>
        <w:tc>
          <w:tcPr>
            <w:tcW w:w="6704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40736" w14:textId="0DA2D6FC" w:rsidR="00645A28" w:rsidRPr="00F2094C" w:rsidRDefault="00645A28">
            <w:pPr>
              <w:tabs>
                <w:tab w:val="right" w:pos="9360"/>
              </w:tabs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71A343CF" w14:textId="77777777" w:rsidTr="00F2094C">
        <w:trPr>
          <w:trHeight w:val="420"/>
        </w:trPr>
        <w:tc>
          <w:tcPr>
            <w:tcW w:w="22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10E2E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生年月日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9C066" w14:textId="3B1E2776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0"/>
                <w:szCs w:val="20"/>
              </w:rPr>
            </w:pPr>
          </w:p>
        </w:tc>
        <w:tc>
          <w:tcPr>
            <w:tcW w:w="21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6B9AF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性別</w:t>
            </w:r>
          </w:p>
        </w:tc>
        <w:tc>
          <w:tcPr>
            <w:tcW w:w="22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E43FE" w14:textId="2BE8185E" w:rsidR="00645A28" w:rsidRPr="00F2094C" w:rsidRDefault="00F2094C">
            <w:pPr>
              <w:tabs>
                <w:tab w:val="right" w:pos="9360"/>
              </w:tabs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男　　　女</w:t>
            </w:r>
          </w:p>
        </w:tc>
      </w:tr>
      <w:tr w:rsidR="00645A28" w:rsidRPr="00F2094C" w14:paraId="16E43036" w14:textId="77777777" w:rsidTr="00F2094C">
        <w:trPr>
          <w:trHeight w:val="420"/>
        </w:trPr>
        <w:tc>
          <w:tcPr>
            <w:tcW w:w="22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D428E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住所</w:t>
            </w:r>
          </w:p>
        </w:tc>
        <w:tc>
          <w:tcPr>
            <w:tcW w:w="6704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89B5B" w14:textId="77777777" w:rsidR="00645A28" w:rsidRDefault="00645A28">
            <w:pPr>
              <w:tabs>
                <w:tab w:val="right" w:pos="9360"/>
              </w:tabs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  <w:p w14:paraId="3D9EF9DC" w14:textId="4362BE60" w:rsidR="00F2094C" w:rsidRPr="00F2094C" w:rsidRDefault="00F2094C">
            <w:pPr>
              <w:tabs>
                <w:tab w:val="right" w:pos="9360"/>
              </w:tabs>
              <w:spacing w:line="240" w:lineRule="auto"/>
              <w:jc w:val="center"/>
              <w:rPr>
                <w:rFonts w:ascii="BIZ UDPゴシック" w:eastAsia="BIZ UDPゴシック" w:hAnsi="BIZ UDPゴシック" w:hint="eastAsia"/>
              </w:rPr>
            </w:pPr>
          </w:p>
        </w:tc>
      </w:tr>
      <w:tr w:rsidR="00645A28" w:rsidRPr="00F2094C" w14:paraId="35E9A861" w14:textId="77777777" w:rsidTr="00F2094C">
        <w:trPr>
          <w:trHeight w:val="420"/>
        </w:trPr>
        <w:tc>
          <w:tcPr>
            <w:tcW w:w="22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A3F70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電話番号</w:t>
            </w:r>
          </w:p>
        </w:tc>
        <w:tc>
          <w:tcPr>
            <w:tcW w:w="6704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091E4" w14:textId="3E2E4004" w:rsidR="00645A28" w:rsidRPr="00F2094C" w:rsidRDefault="00645A28">
            <w:pPr>
              <w:tabs>
                <w:tab w:val="right" w:pos="9360"/>
              </w:tabs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518572CC" w14:textId="77777777" w:rsidTr="00F2094C">
        <w:trPr>
          <w:trHeight w:val="420"/>
        </w:trPr>
        <w:tc>
          <w:tcPr>
            <w:tcW w:w="22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D4ED4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メールアドレス</w:t>
            </w:r>
          </w:p>
        </w:tc>
        <w:tc>
          <w:tcPr>
            <w:tcW w:w="6704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600B2" w14:textId="0F5ABCD0" w:rsidR="00645A28" w:rsidRPr="00F2094C" w:rsidRDefault="00645A28">
            <w:pPr>
              <w:tabs>
                <w:tab w:val="right" w:pos="9360"/>
              </w:tabs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43CA3ECB" w14:textId="77777777" w:rsidTr="00F2094C">
        <w:trPr>
          <w:trHeight w:val="420"/>
        </w:trPr>
        <w:tc>
          <w:tcPr>
            <w:tcW w:w="22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1D68D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基礎年金番号</w:t>
            </w:r>
          </w:p>
        </w:tc>
        <w:tc>
          <w:tcPr>
            <w:tcW w:w="6704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09BEB" w14:textId="270A257F" w:rsidR="00645A28" w:rsidRPr="00F2094C" w:rsidRDefault="00645A28">
            <w:pPr>
              <w:tabs>
                <w:tab w:val="right" w:pos="9360"/>
              </w:tabs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343319AF" w14:textId="77777777" w:rsidTr="00F2094C">
        <w:trPr>
          <w:trHeight w:val="420"/>
        </w:trPr>
        <w:tc>
          <w:tcPr>
            <w:tcW w:w="22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A2BA0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現在の生活環境</w:t>
            </w:r>
          </w:p>
          <w:p w14:paraId="2EC87510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（家or施設or入院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FBBC8" w14:textId="082EB3CB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21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3C0BF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利用している福祉サービス</w:t>
            </w:r>
          </w:p>
        </w:tc>
        <w:tc>
          <w:tcPr>
            <w:tcW w:w="22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6381B" w14:textId="02B436B6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4C12BE84" w14:textId="77777777" w:rsidTr="00F2094C">
        <w:trPr>
          <w:trHeight w:val="420"/>
        </w:trPr>
        <w:tc>
          <w:tcPr>
            <w:tcW w:w="22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D190E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債務整理や生活保護について</w:t>
            </w:r>
          </w:p>
        </w:tc>
        <w:tc>
          <w:tcPr>
            <w:tcW w:w="6704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6F6B2" w14:textId="56A38DED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6F40A351" w14:textId="77777777" w:rsidTr="00F2094C">
        <w:trPr>
          <w:trHeight w:val="420"/>
        </w:trPr>
        <w:tc>
          <w:tcPr>
            <w:tcW w:w="22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39C1B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同居家族</w:t>
            </w:r>
          </w:p>
        </w:tc>
        <w:tc>
          <w:tcPr>
            <w:tcW w:w="6704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87C98" w14:textId="5B88A493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0697360F" w14:textId="77777777" w:rsidTr="00F2094C">
        <w:trPr>
          <w:trHeight w:val="420"/>
        </w:trPr>
        <w:tc>
          <w:tcPr>
            <w:tcW w:w="22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63AF0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配偶者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FBADD" w14:textId="0A717F2E" w:rsidR="00645A28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hint="eastAsia"/>
              </w:rPr>
            </w:pPr>
            <w:r>
              <w:rPr>
                <w:rFonts w:ascii="BIZ UDPゴシック" w:eastAsia="BIZ UDPゴシック" w:hAnsi="BIZ UDPゴシック" w:hint="eastAsia"/>
              </w:rPr>
              <w:t>有　　無</w:t>
            </w:r>
          </w:p>
        </w:tc>
        <w:tc>
          <w:tcPr>
            <w:tcW w:w="21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09A89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配偶者の年齢</w:t>
            </w:r>
          </w:p>
        </w:tc>
        <w:tc>
          <w:tcPr>
            <w:tcW w:w="22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542FA" w14:textId="4213FFB6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50D123F9" w14:textId="77777777" w:rsidTr="00F2094C">
        <w:trPr>
          <w:trHeight w:val="420"/>
        </w:trPr>
        <w:tc>
          <w:tcPr>
            <w:tcW w:w="22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18AA1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子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030A2" w14:textId="4483C483" w:rsidR="00645A28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有　　無</w:t>
            </w:r>
          </w:p>
        </w:tc>
        <w:tc>
          <w:tcPr>
            <w:tcW w:w="21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6914B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子の年齢</w:t>
            </w:r>
          </w:p>
        </w:tc>
        <w:tc>
          <w:tcPr>
            <w:tcW w:w="22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0A6F0" w14:textId="506F640B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4D508A9B" w14:textId="77777777" w:rsidTr="00F2094C">
        <w:trPr>
          <w:trHeight w:val="420"/>
        </w:trPr>
        <w:tc>
          <w:tcPr>
            <w:tcW w:w="22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DD8AF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就労状況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E6127" w14:textId="5C5DC872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21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1FC20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雇用区分</w:t>
            </w:r>
          </w:p>
        </w:tc>
        <w:tc>
          <w:tcPr>
            <w:tcW w:w="22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211C6" w14:textId="14DF9E13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3E5001C2" w14:textId="77777777" w:rsidTr="00F2094C">
        <w:trPr>
          <w:trHeight w:val="420"/>
        </w:trPr>
        <w:tc>
          <w:tcPr>
            <w:tcW w:w="22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2468F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就職活動の状況</w:t>
            </w:r>
          </w:p>
          <w:p w14:paraId="74B9B38A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（就職活動中の方）</w:t>
            </w:r>
          </w:p>
        </w:tc>
        <w:tc>
          <w:tcPr>
            <w:tcW w:w="6704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97A52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  <w:p w14:paraId="13299BF0" w14:textId="61BFFE84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hint="eastAsia"/>
              </w:rPr>
            </w:pPr>
          </w:p>
        </w:tc>
      </w:tr>
      <w:tr w:rsidR="00645A28" w:rsidRPr="00F2094C" w14:paraId="732D6456" w14:textId="77777777" w:rsidTr="00F2094C">
        <w:trPr>
          <w:trHeight w:val="420"/>
        </w:trPr>
        <w:tc>
          <w:tcPr>
            <w:tcW w:w="22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03277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勤務状況</w:t>
            </w:r>
          </w:p>
          <w:p w14:paraId="6B7CC18A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（就労中の方）</w:t>
            </w:r>
          </w:p>
        </w:tc>
        <w:tc>
          <w:tcPr>
            <w:tcW w:w="6704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2EBA7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  <w:p w14:paraId="2C19C1D2" w14:textId="1C868058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hint="eastAsia"/>
              </w:rPr>
            </w:pPr>
          </w:p>
        </w:tc>
      </w:tr>
      <w:tr w:rsidR="00645A28" w:rsidRPr="00F2094C" w14:paraId="12891070" w14:textId="77777777" w:rsidTr="00F2094C">
        <w:trPr>
          <w:trHeight w:val="420"/>
        </w:trPr>
        <w:tc>
          <w:tcPr>
            <w:tcW w:w="22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F2949" w14:textId="3ACCCFC3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障害者手帳</w:t>
            </w:r>
            <w:r w:rsidR="00F2094C">
              <w:rPr>
                <w:rFonts w:ascii="BIZ UDPゴシック" w:eastAsia="BIZ UDPゴシック" w:hAnsi="BIZ UDPゴシック" w:cs="Arial Unicode MS" w:hint="eastAsia"/>
              </w:rPr>
              <w:t>の有無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F9AAD" w14:textId="6CFD7EC4" w:rsidR="00645A28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hint="eastAsia"/>
              </w:rPr>
            </w:pPr>
            <w:r>
              <w:rPr>
                <w:rFonts w:ascii="BIZ UDPゴシック" w:eastAsia="BIZ UDPゴシック" w:hAnsi="BIZ UDPゴシック" w:hint="eastAsia"/>
              </w:rPr>
              <w:t>有　　　無</w:t>
            </w:r>
          </w:p>
        </w:tc>
        <w:tc>
          <w:tcPr>
            <w:tcW w:w="21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DD1C9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等級と取得日</w:t>
            </w:r>
          </w:p>
        </w:tc>
        <w:tc>
          <w:tcPr>
            <w:tcW w:w="22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287F2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  <w:p w14:paraId="1ED5FE4A" w14:textId="1633CED4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hint="eastAsia"/>
              </w:rPr>
            </w:pPr>
          </w:p>
        </w:tc>
      </w:tr>
      <w:tr w:rsidR="00645A28" w:rsidRPr="00F2094C" w14:paraId="16C2BD9A" w14:textId="77777777" w:rsidTr="00F2094C">
        <w:trPr>
          <w:trHeight w:val="420"/>
        </w:trPr>
        <w:tc>
          <w:tcPr>
            <w:tcW w:w="22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84AF7" w14:textId="0D7B1988" w:rsidR="00645A28" w:rsidRPr="00F2094C" w:rsidRDefault="00F20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cs="Arial Unicode MS" w:hint="eastAsia"/>
              </w:rPr>
              <w:lastRenderedPageBreak/>
              <w:t>過去に障害年金の請求を進めたことはありますか？</w:t>
            </w:r>
          </w:p>
        </w:tc>
        <w:tc>
          <w:tcPr>
            <w:tcW w:w="6704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0BB01" w14:textId="468F3173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23612163" w14:textId="77777777" w:rsidTr="00F2094C">
        <w:trPr>
          <w:trHeight w:val="420"/>
        </w:trPr>
        <w:tc>
          <w:tcPr>
            <w:tcW w:w="22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0852D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請求を進めた時期と中断した理由</w:t>
            </w:r>
          </w:p>
        </w:tc>
        <w:tc>
          <w:tcPr>
            <w:tcW w:w="6704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341A4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  <w:p w14:paraId="7131ED15" w14:textId="7E68E7B5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hint="eastAsia"/>
              </w:rPr>
            </w:pPr>
          </w:p>
        </w:tc>
      </w:tr>
      <w:tr w:rsidR="00645A28" w:rsidRPr="00F2094C" w14:paraId="121E91DC" w14:textId="77777777" w:rsidTr="00F2094C">
        <w:trPr>
          <w:trHeight w:val="420"/>
        </w:trPr>
        <w:tc>
          <w:tcPr>
            <w:tcW w:w="22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A9606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主に相談したい内容</w:t>
            </w:r>
          </w:p>
        </w:tc>
        <w:tc>
          <w:tcPr>
            <w:tcW w:w="6704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DEF10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  <w:p w14:paraId="286A53D3" w14:textId="4FCA2637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hint="eastAsia"/>
              </w:rPr>
            </w:pPr>
          </w:p>
        </w:tc>
      </w:tr>
    </w:tbl>
    <w:p w14:paraId="39CE4DFC" w14:textId="77777777" w:rsidR="00645A28" w:rsidRPr="00F2094C" w:rsidRDefault="00000000">
      <w:pPr>
        <w:pStyle w:val="2"/>
        <w:rPr>
          <w:rFonts w:ascii="BIZ UDPゴシック" w:eastAsia="BIZ UDPゴシック" w:hAnsi="BIZ UDPゴシック"/>
        </w:rPr>
      </w:pPr>
      <w:bookmarkStart w:id="2" w:name="_q7o8rasjr84d" w:colFirst="0" w:colLast="0"/>
      <w:bookmarkEnd w:id="2"/>
      <w:r w:rsidRPr="00F2094C">
        <w:rPr>
          <w:rFonts w:ascii="BIZ UDPゴシック" w:eastAsia="BIZ UDPゴシック" w:hAnsi="BIZ UDPゴシック" w:cs="Arial Unicode MS"/>
        </w:rPr>
        <w:t>2.障害の原因となる傷病</w:t>
      </w:r>
    </w:p>
    <w:p w14:paraId="3A9284B4" w14:textId="77777777" w:rsidR="00645A28" w:rsidRPr="00F2094C" w:rsidRDefault="00645A28">
      <w:pPr>
        <w:rPr>
          <w:rFonts w:ascii="BIZ UDPゴシック" w:eastAsia="BIZ UDPゴシック" w:hAnsi="BIZ UDPゴシック"/>
        </w:rPr>
      </w:pPr>
    </w:p>
    <w:tbl>
      <w:tblPr>
        <w:tblStyle w:val="a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645A28" w:rsidRPr="00F2094C" w14:paraId="598634BC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9C429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病名①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71969" w14:textId="543CD317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693AF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発症の時期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C5F71" w14:textId="3C7AFBD0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42E60866" w14:textId="77777777">
        <w:trPr>
          <w:trHeight w:val="420"/>
        </w:trPr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20377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主な症状</w:t>
            </w:r>
          </w:p>
        </w:tc>
        <w:tc>
          <w:tcPr>
            <w:tcW w:w="677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14FB3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  <w:p w14:paraId="3E6BA6AD" w14:textId="551B27F6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hint="eastAsia"/>
              </w:rPr>
            </w:pPr>
          </w:p>
        </w:tc>
      </w:tr>
      <w:tr w:rsidR="00645A28" w:rsidRPr="00F2094C" w14:paraId="1501C1C9" w14:textId="77777777">
        <w:trPr>
          <w:trHeight w:val="420"/>
        </w:trPr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D0AD2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日常生活や就労への支障</w:t>
            </w:r>
          </w:p>
        </w:tc>
        <w:tc>
          <w:tcPr>
            <w:tcW w:w="677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3E089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0"/>
                <w:szCs w:val="20"/>
              </w:rPr>
            </w:pPr>
          </w:p>
          <w:p w14:paraId="73F4E4FD" w14:textId="581112E5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646BE40C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409DE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病名②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B7F4A" w14:textId="74B9B9E3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EF440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発症の時期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D2832" w14:textId="141D3CAB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72354E91" w14:textId="77777777">
        <w:trPr>
          <w:trHeight w:val="420"/>
        </w:trPr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8910E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主な症状</w:t>
            </w:r>
          </w:p>
        </w:tc>
        <w:tc>
          <w:tcPr>
            <w:tcW w:w="677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0E5F2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  <w:p w14:paraId="3B8180C1" w14:textId="40AD21B2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hint="eastAsia"/>
              </w:rPr>
            </w:pPr>
          </w:p>
        </w:tc>
      </w:tr>
      <w:tr w:rsidR="00645A28" w:rsidRPr="00F2094C" w14:paraId="4345208F" w14:textId="77777777">
        <w:trPr>
          <w:trHeight w:val="420"/>
        </w:trPr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40472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日常生活や就労への支障</w:t>
            </w:r>
          </w:p>
        </w:tc>
        <w:tc>
          <w:tcPr>
            <w:tcW w:w="677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3E31B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  <w:p w14:paraId="54FB2EF4" w14:textId="6DB22743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hint="eastAsia"/>
              </w:rPr>
            </w:pPr>
          </w:p>
        </w:tc>
      </w:tr>
    </w:tbl>
    <w:p w14:paraId="4DFED73B" w14:textId="77777777" w:rsidR="00645A28" w:rsidRPr="00F2094C" w:rsidRDefault="00645A28">
      <w:pPr>
        <w:rPr>
          <w:rFonts w:ascii="BIZ UDPゴシック" w:eastAsia="BIZ UDPゴシック" w:hAnsi="BIZ UDPゴシック"/>
        </w:rPr>
      </w:pPr>
    </w:p>
    <w:p w14:paraId="4493BEA3" w14:textId="77777777" w:rsidR="00645A28" w:rsidRPr="00F2094C" w:rsidRDefault="00000000">
      <w:pPr>
        <w:pStyle w:val="2"/>
        <w:rPr>
          <w:rFonts w:ascii="BIZ UDPゴシック" w:eastAsia="BIZ UDPゴシック" w:hAnsi="BIZ UDPゴシック"/>
        </w:rPr>
      </w:pPr>
      <w:bookmarkStart w:id="3" w:name="_44geizfwl3gj" w:colFirst="0" w:colLast="0"/>
      <w:bookmarkEnd w:id="3"/>
      <w:r w:rsidRPr="00F2094C">
        <w:rPr>
          <w:rFonts w:ascii="BIZ UDPゴシック" w:eastAsia="BIZ UDPゴシック" w:hAnsi="BIZ UDPゴシック" w:cs="Arial Unicode MS"/>
        </w:rPr>
        <w:t>3.病歴・就労状況</w:t>
      </w:r>
    </w:p>
    <w:p w14:paraId="730542A3" w14:textId="77777777" w:rsidR="00645A28" w:rsidRPr="00F2094C" w:rsidRDefault="00645A28">
      <w:pPr>
        <w:pBdr>
          <w:top w:val="nil"/>
          <w:left w:val="nil"/>
          <w:bottom w:val="nil"/>
          <w:right w:val="nil"/>
          <w:between w:val="nil"/>
        </w:pBdr>
        <w:rPr>
          <w:rFonts w:ascii="BIZ UDPゴシック" w:eastAsia="BIZ UDPゴシック" w:hAnsi="BIZ UDPゴシック" w:cs="Roboto"/>
          <w:color w:val="434343"/>
          <w:sz w:val="24"/>
          <w:szCs w:val="24"/>
        </w:rPr>
      </w:pPr>
    </w:p>
    <w:p w14:paraId="2BDA55BC" w14:textId="77777777" w:rsidR="00645A28" w:rsidRPr="00F2094C" w:rsidRDefault="00645A28">
      <w:pPr>
        <w:pBdr>
          <w:top w:val="nil"/>
          <w:left w:val="nil"/>
          <w:bottom w:val="nil"/>
          <w:right w:val="nil"/>
          <w:between w:val="nil"/>
        </w:pBdr>
        <w:rPr>
          <w:rFonts w:ascii="BIZ UDPゴシック" w:eastAsia="BIZ UDPゴシック" w:hAnsi="BIZ UDPゴシック" w:cs="Roboto"/>
          <w:color w:val="434343"/>
          <w:sz w:val="24"/>
          <w:szCs w:val="24"/>
        </w:rPr>
      </w:pPr>
    </w:p>
    <w:tbl>
      <w:tblPr>
        <w:tblStyle w:val="a7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645A28" w:rsidRPr="00F2094C" w14:paraId="75224471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7E423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病院名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80090" w14:textId="5E3B2E43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A52E0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通院期間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A4EEA" w14:textId="1F6AAEF0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</w:tc>
      </w:tr>
      <w:tr w:rsidR="00645A28" w:rsidRPr="00F2094C" w14:paraId="1FB1D151" w14:textId="77777777">
        <w:trPr>
          <w:trHeight w:val="440"/>
        </w:trPr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8904C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当時の就労状況</w:t>
            </w:r>
          </w:p>
        </w:tc>
        <w:tc>
          <w:tcPr>
            <w:tcW w:w="677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2F6AB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  <w:p w14:paraId="63B48727" w14:textId="5AC5E48F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 w:hint="eastAsia"/>
                <w:color w:val="434343"/>
                <w:sz w:val="24"/>
                <w:szCs w:val="24"/>
              </w:rPr>
            </w:pPr>
          </w:p>
        </w:tc>
      </w:tr>
      <w:tr w:rsidR="00645A28" w:rsidRPr="00F2094C" w14:paraId="2EBE6397" w14:textId="77777777">
        <w:trPr>
          <w:trHeight w:val="440"/>
        </w:trPr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7C45B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当時の主な症状</w:t>
            </w:r>
          </w:p>
        </w:tc>
        <w:tc>
          <w:tcPr>
            <w:tcW w:w="677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1CB6B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  <w:p w14:paraId="3BF485D0" w14:textId="032DB98B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 w:hint="eastAsia"/>
                <w:color w:val="434343"/>
                <w:sz w:val="24"/>
                <w:szCs w:val="24"/>
              </w:rPr>
            </w:pPr>
          </w:p>
        </w:tc>
      </w:tr>
      <w:tr w:rsidR="00645A28" w:rsidRPr="00F2094C" w14:paraId="42C1874D" w14:textId="77777777">
        <w:trPr>
          <w:trHeight w:val="440"/>
        </w:trPr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F6854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通院に至る経緯や治療内容</w:t>
            </w:r>
          </w:p>
        </w:tc>
        <w:tc>
          <w:tcPr>
            <w:tcW w:w="677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28AFB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  <w:p w14:paraId="59523B80" w14:textId="03858814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 w:hint="eastAsia"/>
                <w:color w:val="434343"/>
                <w:sz w:val="24"/>
                <w:szCs w:val="24"/>
              </w:rPr>
            </w:pPr>
          </w:p>
        </w:tc>
      </w:tr>
    </w:tbl>
    <w:p w14:paraId="15705ABC" w14:textId="77777777" w:rsidR="00645A28" w:rsidRPr="00F2094C" w:rsidRDefault="00645A28">
      <w:pPr>
        <w:rPr>
          <w:rFonts w:ascii="BIZ UDPゴシック" w:eastAsia="BIZ UDPゴシック" w:hAnsi="BIZ UDPゴシック" w:cs="Roboto"/>
          <w:color w:val="434343"/>
          <w:sz w:val="24"/>
          <w:szCs w:val="24"/>
        </w:rPr>
      </w:pPr>
    </w:p>
    <w:tbl>
      <w:tblPr>
        <w:tblStyle w:val="a8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645A28" w:rsidRPr="00F2094C" w14:paraId="1E2540A5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595E6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lastRenderedPageBreak/>
              <w:t>病院名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4437C" w14:textId="3D6A7D13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DEF52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通院期間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2FF9F" w14:textId="394D1D17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</w:tc>
      </w:tr>
      <w:tr w:rsidR="00645A28" w:rsidRPr="00F2094C" w14:paraId="7C4F636A" w14:textId="77777777">
        <w:trPr>
          <w:trHeight w:val="440"/>
        </w:trPr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DB12B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当時の就労状況</w:t>
            </w:r>
          </w:p>
        </w:tc>
        <w:tc>
          <w:tcPr>
            <w:tcW w:w="677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2D9F6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  <w:p w14:paraId="71F26D13" w14:textId="5E61D75E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 w:hint="eastAsia"/>
                <w:color w:val="434343"/>
                <w:sz w:val="24"/>
                <w:szCs w:val="24"/>
              </w:rPr>
            </w:pPr>
          </w:p>
        </w:tc>
      </w:tr>
      <w:tr w:rsidR="00645A28" w:rsidRPr="00F2094C" w14:paraId="0CFC7026" w14:textId="77777777">
        <w:trPr>
          <w:trHeight w:val="440"/>
        </w:trPr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5E0E8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当時の主な症状</w:t>
            </w:r>
          </w:p>
        </w:tc>
        <w:tc>
          <w:tcPr>
            <w:tcW w:w="677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0A094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  <w:p w14:paraId="52B1E073" w14:textId="0C808B76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 w:hint="eastAsia"/>
                <w:color w:val="434343"/>
                <w:sz w:val="24"/>
                <w:szCs w:val="24"/>
              </w:rPr>
            </w:pPr>
          </w:p>
        </w:tc>
      </w:tr>
      <w:tr w:rsidR="00645A28" w:rsidRPr="00F2094C" w14:paraId="3B7618E2" w14:textId="77777777">
        <w:trPr>
          <w:trHeight w:val="440"/>
        </w:trPr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72983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通院に至る経緯や治療内容</w:t>
            </w:r>
          </w:p>
        </w:tc>
        <w:tc>
          <w:tcPr>
            <w:tcW w:w="677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C1115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  <w:p w14:paraId="4FB059E9" w14:textId="6CED3E9B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 w:hint="eastAsia"/>
                <w:color w:val="434343"/>
                <w:sz w:val="24"/>
                <w:szCs w:val="24"/>
              </w:rPr>
            </w:pPr>
          </w:p>
        </w:tc>
      </w:tr>
    </w:tbl>
    <w:p w14:paraId="3CA57CC1" w14:textId="77777777" w:rsidR="00645A28" w:rsidRPr="00F2094C" w:rsidRDefault="00645A28">
      <w:pPr>
        <w:rPr>
          <w:rFonts w:ascii="BIZ UDPゴシック" w:eastAsia="BIZ UDPゴシック" w:hAnsi="BIZ UDPゴシック"/>
        </w:rPr>
      </w:pPr>
    </w:p>
    <w:tbl>
      <w:tblPr>
        <w:tblStyle w:val="a9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645A28" w:rsidRPr="00F2094C" w14:paraId="23D923FE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FCC1C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病院名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61966" w14:textId="1B0827C0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945FC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通院期間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E85A0" w14:textId="22E9B16A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</w:tc>
      </w:tr>
      <w:tr w:rsidR="00645A28" w:rsidRPr="00F2094C" w14:paraId="0F00D9CB" w14:textId="77777777">
        <w:trPr>
          <w:trHeight w:val="440"/>
        </w:trPr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68B15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当時の就労状況</w:t>
            </w:r>
          </w:p>
        </w:tc>
        <w:tc>
          <w:tcPr>
            <w:tcW w:w="677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FE47E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  <w:p w14:paraId="19528D3B" w14:textId="7A47FFFA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 w:hint="eastAsia"/>
                <w:color w:val="434343"/>
                <w:sz w:val="24"/>
                <w:szCs w:val="24"/>
              </w:rPr>
            </w:pPr>
          </w:p>
        </w:tc>
      </w:tr>
      <w:tr w:rsidR="00645A28" w:rsidRPr="00F2094C" w14:paraId="6255925B" w14:textId="77777777">
        <w:trPr>
          <w:trHeight w:val="440"/>
        </w:trPr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FED8E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当時の主な症状</w:t>
            </w:r>
          </w:p>
        </w:tc>
        <w:tc>
          <w:tcPr>
            <w:tcW w:w="677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59D4D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  <w:p w14:paraId="2E392BE4" w14:textId="44FDA8DD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 w:hint="eastAsia"/>
                <w:color w:val="434343"/>
                <w:sz w:val="24"/>
                <w:szCs w:val="24"/>
              </w:rPr>
            </w:pPr>
          </w:p>
        </w:tc>
      </w:tr>
      <w:tr w:rsidR="00645A28" w:rsidRPr="00F2094C" w14:paraId="19CBA71B" w14:textId="77777777">
        <w:trPr>
          <w:trHeight w:val="440"/>
        </w:trPr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CA6AC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通院に至る経緯や治療内容</w:t>
            </w:r>
          </w:p>
        </w:tc>
        <w:tc>
          <w:tcPr>
            <w:tcW w:w="677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548D3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  <w:p w14:paraId="36F2C065" w14:textId="593045FF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 w:hint="eastAsia"/>
                <w:color w:val="434343"/>
                <w:sz w:val="24"/>
                <w:szCs w:val="24"/>
              </w:rPr>
            </w:pPr>
          </w:p>
        </w:tc>
      </w:tr>
    </w:tbl>
    <w:p w14:paraId="34D66411" w14:textId="77777777" w:rsidR="00645A28" w:rsidRPr="00F2094C" w:rsidRDefault="00645A28">
      <w:pPr>
        <w:rPr>
          <w:rFonts w:ascii="BIZ UDPゴシック" w:eastAsia="BIZ UDPゴシック" w:hAnsi="BIZ UDPゴシック" w:cs="Roboto"/>
          <w:color w:val="434343"/>
          <w:sz w:val="24"/>
          <w:szCs w:val="24"/>
        </w:rPr>
      </w:pPr>
    </w:p>
    <w:tbl>
      <w:tblPr>
        <w:tblStyle w:val="a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645A28" w:rsidRPr="00F2094C" w14:paraId="0B60455B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9AEED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病院名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89045" w14:textId="2C2792A2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35632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通院期間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E9FAC" w14:textId="05310B60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</w:tc>
      </w:tr>
      <w:tr w:rsidR="00645A28" w:rsidRPr="00F2094C" w14:paraId="76D3B31D" w14:textId="77777777">
        <w:trPr>
          <w:trHeight w:val="440"/>
        </w:trPr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16C8F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当時の就労状況</w:t>
            </w:r>
          </w:p>
        </w:tc>
        <w:tc>
          <w:tcPr>
            <w:tcW w:w="677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5644C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  <w:p w14:paraId="59BE5BC6" w14:textId="458E1008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 w:hint="eastAsia"/>
                <w:color w:val="434343"/>
                <w:sz w:val="24"/>
                <w:szCs w:val="24"/>
              </w:rPr>
            </w:pPr>
          </w:p>
        </w:tc>
      </w:tr>
      <w:tr w:rsidR="00645A28" w:rsidRPr="00F2094C" w14:paraId="06A5CD71" w14:textId="77777777">
        <w:trPr>
          <w:trHeight w:val="440"/>
        </w:trPr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B46DD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当時の主な症状</w:t>
            </w:r>
          </w:p>
        </w:tc>
        <w:tc>
          <w:tcPr>
            <w:tcW w:w="677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2F69F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  <w:p w14:paraId="242A5258" w14:textId="19A5B81D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 w:hint="eastAsia"/>
                <w:color w:val="434343"/>
                <w:sz w:val="24"/>
                <w:szCs w:val="24"/>
              </w:rPr>
            </w:pPr>
          </w:p>
        </w:tc>
      </w:tr>
      <w:tr w:rsidR="00645A28" w:rsidRPr="00F2094C" w14:paraId="342A7569" w14:textId="77777777">
        <w:trPr>
          <w:trHeight w:val="440"/>
        </w:trPr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728DE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通院に至る経緯や治療内容</w:t>
            </w:r>
          </w:p>
        </w:tc>
        <w:tc>
          <w:tcPr>
            <w:tcW w:w="677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DC390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  <w:p w14:paraId="707784B1" w14:textId="09EBFD5E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 w:hint="eastAsia"/>
                <w:color w:val="434343"/>
                <w:sz w:val="24"/>
                <w:szCs w:val="24"/>
              </w:rPr>
            </w:pPr>
          </w:p>
        </w:tc>
      </w:tr>
    </w:tbl>
    <w:p w14:paraId="5BE70167" w14:textId="77777777" w:rsidR="00645A28" w:rsidRPr="00F2094C" w:rsidRDefault="00645A28">
      <w:pPr>
        <w:rPr>
          <w:rFonts w:ascii="BIZ UDPゴシック" w:eastAsia="BIZ UDPゴシック" w:hAnsi="BIZ UDPゴシック" w:cs="Roboto"/>
          <w:color w:val="434343"/>
          <w:sz w:val="24"/>
          <w:szCs w:val="24"/>
        </w:rPr>
      </w:pPr>
    </w:p>
    <w:tbl>
      <w:tblPr>
        <w:tblStyle w:val="ab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645A28" w:rsidRPr="00F2094C" w14:paraId="4F6A073F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DB877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病院名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A843A" w14:textId="46243F15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F5420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通院期間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B2C2A" w14:textId="7794E550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</w:tc>
      </w:tr>
      <w:tr w:rsidR="00645A28" w:rsidRPr="00F2094C" w14:paraId="4EDE5322" w14:textId="77777777">
        <w:trPr>
          <w:trHeight w:val="440"/>
        </w:trPr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4DA5F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当時の就労状況</w:t>
            </w:r>
          </w:p>
        </w:tc>
        <w:tc>
          <w:tcPr>
            <w:tcW w:w="677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F4FA6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  <w:p w14:paraId="1C5A4A3A" w14:textId="262E225A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 w:hint="eastAsia"/>
                <w:color w:val="434343"/>
                <w:sz w:val="24"/>
                <w:szCs w:val="24"/>
              </w:rPr>
            </w:pPr>
          </w:p>
        </w:tc>
      </w:tr>
      <w:tr w:rsidR="00645A28" w:rsidRPr="00F2094C" w14:paraId="671A9E66" w14:textId="77777777">
        <w:trPr>
          <w:trHeight w:val="440"/>
        </w:trPr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824CE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当時の主な症状</w:t>
            </w:r>
          </w:p>
        </w:tc>
        <w:tc>
          <w:tcPr>
            <w:tcW w:w="677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B2BD5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  <w:p w14:paraId="1918CA6E" w14:textId="6EDF72B0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 w:hint="eastAsia"/>
                <w:color w:val="434343"/>
                <w:sz w:val="24"/>
                <w:szCs w:val="24"/>
              </w:rPr>
            </w:pPr>
          </w:p>
        </w:tc>
      </w:tr>
      <w:tr w:rsidR="00645A28" w:rsidRPr="00F2094C" w14:paraId="7533C5DE" w14:textId="77777777">
        <w:trPr>
          <w:trHeight w:val="440"/>
        </w:trPr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B90FD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 w:cs="Roboto"/>
                <w:sz w:val="24"/>
                <w:szCs w:val="24"/>
              </w:rPr>
            </w:pPr>
            <w:r w:rsidRPr="00F2094C">
              <w:rPr>
                <w:rFonts w:ascii="BIZ UDPゴシック" w:eastAsia="BIZ UDPゴシック" w:hAnsi="BIZ UDPゴシック" w:cs="SimSun"/>
                <w:sz w:val="24"/>
                <w:szCs w:val="24"/>
              </w:rPr>
              <w:t>通院に至る経緯や治療内容</w:t>
            </w:r>
          </w:p>
        </w:tc>
        <w:tc>
          <w:tcPr>
            <w:tcW w:w="677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08357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4"/>
                <w:szCs w:val="24"/>
              </w:rPr>
            </w:pPr>
          </w:p>
          <w:p w14:paraId="1F35FCE6" w14:textId="335D7454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 w:hint="eastAsia"/>
                <w:color w:val="434343"/>
                <w:sz w:val="24"/>
                <w:szCs w:val="24"/>
              </w:rPr>
            </w:pPr>
          </w:p>
        </w:tc>
      </w:tr>
    </w:tbl>
    <w:p w14:paraId="5E3ABCF9" w14:textId="77777777" w:rsidR="00645A28" w:rsidRPr="00F2094C" w:rsidRDefault="00645A28">
      <w:pPr>
        <w:rPr>
          <w:rFonts w:ascii="BIZ UDPゴシック" w:eastAsia="BIZ UDPゴシック" w:hAnsi="BIZ UDPゴシック"/>
        </w:rPr>
      </w:pPr>
    </w:p>
    <w:p w14:paraId="0E7088E2" w14:textId="77777777" w:rsidR="00645A28" w:rsidRPr="00F2094C" w:rsidRDefault="00000000">
      <w:pPr>
        <w:pStyle w:val="2"/>
        <w:widowControl w:val="0"/>
        <w:rPr>
          <w:rFonts w:ascii="BIZ UDPゴシック" w:eastAsia="BIZ UDPゴシック" w:hAnsi="BIZ UDPゴシック"/>
        </w:rPr>
      </w:pPr>
      <w:bookmarkStart w:id="4" w:name="_fq00922njo51" w:colFirst="0" w:colLast="0"/>
      <w:bookmarkEnd w:id="4"/>
      <w:r w:rsidRPr="00F2094C">
        <w:rPr>
          <w:rFonts w:ascii="BIZ UDPゴシック" w:eastAsia="BIZ UDPゴシック" w:hAnsi="BIZ UDPゴシック" w:cs="Arial Unicode MS"/>
        </w:rPr>
        <w:lastRenderedPageBreak/>
        <w:t>４.初診時点の年金の状況</w:t>
      </w:r>
    </w:p>
    <w:p w14:paraId="0E3FF336" w14:textId="77777777" w:rsidR="00645A28" w:rsidRPr="00F2094C" w:rsidRDefault="00645A28">
      <w:pPr>
        <w:rPr>
          <w:rFonts w:ascii="BIZ UDPゴシック" w:eastAsia="BIZ UDPゴシック" w:hAnsi="BIZ UDPゴシック"/>
        </w:rPr>
      </w:pPr>
    </w:p>
    <w:tbl>
      <w:tblPr>
        <w:tblStyle w:val="ad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95"/>
        <w:gridCol w:w="6705"/>
      </w:tblGrid>
      <w:tr w:rsidR="00645A28" w:rsidRPr="00F2094C" w14:paraId="250E1A42" w14:textId="77777777"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21F6E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初診時点の年金</w:t>
            </w:r>
          </w:p>
        </w:tc>
        <w:tc>
          <w:tcPr>
            <w:tcW w:w="6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C9D5F" w14:textId="44B7AE94" w:rsidR="00645A28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厚生年金　　　　国民年金　　　その他・不明</w:t>
            </w:r>
          </w:p>
        </w:tc>
      </w:tr>
      <w:tr w:rsidR="00645A28" w:rsidRPr="00F2094C" w14:paraId="46DADA92" w14:textId="77777777"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21A2A" w14:textId="2D716C08" w:rsidR="00645A28" w:rsidRPr="00F2094C" w:rsidRDefault="00F20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cs="Arial Unicode MS" w:hint="eastAsia"/>
              </w:rPr>
              <w:t>初診日までの</w:t>
            </w:r>
            <w:r w:rsidR="00000000" w:rsidRPr="00F2094C">
              <w:rPr>
                <w:rFonts w:ascii="BIZ UDPゴシック" w:eastAsia="BIZ UDPゴシック" w:hAnsi="BIZ UDPゴシック" w:cs="Arial Unicode MS"/>
              </w:rPr>
              <w:t>年金納付状況</w:t>
            </w:r>
          </w:p>
        </w:tc>
        <w:tc>
          <w:tcPr>
            <w:tcW w:w="6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27BF9" w14:textId="3B58F3F7" w:rsidR="00645A28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未納なし　　　　　未納あり</w:t>
            </w:r>
          </w:p>
        </w:tc>
      </w:tr>
    </w:tbl>
    <w:p w14:paraId="54FFE815" w14:textId="77777777" w:rsidR="00645A28" w:rsidRPr="00F2094C" w:rsidRDefault="00645A28">
      <w:pPr>
        <w:rPr>
          <w:rFonts w:ascii="BIZ UDPゴシック" w:eastAsia="BIZ UDPゴシック" w:hAnsi="BIZ UDPゴシック"/>
        </w:rPr>
      </w:pPr>
    </w:p>
    <w:p w14:paraId="78774DAF" w14:textId="77777777" w:rsidR="00645A28" w:rsidRPr="00F2094C" w:rsidRDefault="00000000">
      <w:pPr>
        <w:pStyle w:val="2"/>
        <w:rPr>
          <w:rFonts w:ascii="BIZ UDPゴシック" w:eastAsia="BIZ UDPゴシック" w:hAnsi="BIZ UDPゴシック"/>
        </w:rPr>
      </w:pPr>
      <w:bookmarkStart w:id="5" w:name="_i7088ml01xmc" w:colFirst="0" w:colLast="0"/>
      <w:bookmarkEnd w:id="5"/>
      <w:r w:rsidRPr="00F2094C">
        <w:rPr>
          <w:rFonts w:ascii="BIZ UDPゴシック" w:eastAsia="BIZ UDPゴシック" w:hAnsi="BIZ UDPゴシック" w:cs="Arial Unicode MS"/>
        </w:rPr>
        <w:t>５.仕事や保険給付について</w:t>
      </w:r>
    </w:p>
    <w:p w14:paraId="13EC2D89" w14:textId="77777777" w:rsidR="00645A28" w:rsidRPr="00F2094C" w:rsidRDefault="00645A28">
      <w:pPr>
        <w:rPr>
          <w:rFonts w:ascii="BIZ UDPゴシック" w:eastAsia="BIZ UDPゴシック" w:hAnsi="BIZ UDPゴシック"/>
        </w:rPr>
      </w:pPr>
    </w:p>
    <w:tbl>
      <w:tblPr>
        <w:tblStyle w:val="ae"/>
        <w:tblW w:w="89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1335"/>
        <w:gridCol w:w="1725"/>
        <w:gridCol w:w="3645"/>
      </w:tblGrid>
      <w:tr w:rsidR="00645A28" w:rsidRPr="00F2094C" w14:paraId="0940871A" w14:textId="77777777"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B9717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休職の有無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041A4" w14:textId="1B19C15D" w:rsidR="00645A28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有　　無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32D2E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期間</w:t>
            </w: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9409D" w14:textId="461BC342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2C339A3A" w14:textId="77777777">
        <w:trPr>
          <w:trHeight w:val="420"/>
        </w:trPr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BAF8A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具体的な内容・理由</w:t>
            </w:r>
          </w:p>
        </w:tc>
        <w:tc>
          <w:tcPr>
            <w:tcW w:w="67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1DD06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0"/>
                <w:szCs w:val="20"/>
              </w:rPr>
            </w:pPr>
          </w:p>
          <w:p w14:paraId="08D9F25D" w14:textId="321E96D7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187826D9" w14:textId="77777777"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05EA3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傷病手当金の活用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B7C90" w14:textId="6282E1E5" w:rsidR="00645A28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hint="eastAsia"/>
              </w:rPr>
            </w:pPr>
            <w:r>
              <w:rPr>
                <w:rFonts w:ascii="BIZ UDPゴシック" w:eastAsia="BIZ UDPゴシック" w:hAnsi="BIZ UDPゴシック" w:hint="eastAsia"/>
              </w:rPr>
              <w:t>有　　無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688FD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期間</w:t>
            </w: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2223D" w14:textId="5220EA0D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6B72AAC5" w14:textId="77777777">
        <w:trPr>
          <w:trHeight w:val="420"/>
        </w:trPr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71E83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具体的な内容・理由</w:t>
            </w:r>
          </w:p>
        </w:tc>
        <w:tc>
          <w:tcPr>
            <w:tcW w:w="67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C793C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  <w:p w14:paraId="78DA5819" w14:textId="53BFE916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hint="eastAsia"/>
              </w:rPr>
            </w:pPr>
          </w:p>
        </w:tc>
      </w:tr>
      <w:tr w:rsidR="00645A28" w:rsidRPr="00F2094C" w14:paraId="7A5DEA69" w14:textId="77777777"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E32CA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短時間勤務への変更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F4687" w14:textId="1D135850" w:rsidR="00645A28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有　　無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16608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期間</w:t>
            </w:r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43B91" w14:textId="0A2FB235" w:rsidR="00645A28" w:rsidRPr="00F2094C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45A28" w:rsidRPr="00F2094C" w14:paraId="7523F19F" w14:textId="77777777">
        <w:trPr>
          <w:trHeight w:val="420"/>
        </w:trPr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6BBF3" w14:textId="77777777" w:rsidR="00645A28" w:rsidRPr="00F2094C" w:rsidRDefault="00000000">
            <w:pPr>
              <w:widowControl w:val="0"/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具体的な内容・理由</w:t>
            </w:r>
          </w:p>
        </w:tc>
        <w:tc>
          <w:tcPr>
            <w:tcW w:w="67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9C074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0"/>
                <w:szCs w:val="20"/>
              </w:rPr>
            </w:pPr>
          </w:p>
          <w:p w14:paraId="37954925" w14:textId="62D4571F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</w:tc>
      </w:tr>
    </w:tbl>
    <w:p w14:paraId="7EF95127" w14:textId="77777777" w:rsidR="00645A28" w:rsidRPr="00F2094C" w:rsidRDefault="00645A28">
      <w:pPr>
        <w:rPr>
          <w:rFonts w:ascii="BIZ UDPゴシック" w:eastAsia="BIZ UDPゴシック" w:hAnsi="BIZ UDPゴシック"/>
        </w:rPr>
      </w:pPr>
    </w:p>
    <w:p w14:paraId="3DAB30B1" w14:textId="77777777" w:rsidR="00645A28" w:rsidRPr="00F2094C" w:rsidRDefault="00000000">
      <w:pPr>
        <w:pStyle w:val="2"/>
        <w:rPr>
          <w:rFonts w:ascii="BIZ UDPゴシック" w:eastAsia="BIZ UDPゴシック" w:hAnsi="BIZ UDPゴシック"/>
        </w:rPr>
      </w:pPr>
      <w:bookmarkStart w:id="6" w:name="_kx0rbgkyvcb2" w:colFirst="0" w:colLast="0"/>
      <w:bookmarkEnd w:id="6"/>
      <w:r w:rsidRPr="00F2094C">
        <w:rPr>
          <w:rFonts w:ascii="BIZ UDPゴシック" w:eastAsia="BIZ UDPゴシック" w:hAnsi="BIZ UDPゴシック" w:cs="Arial Unicode MS"/>
        </w:rPr>
        <w:t>６.日常生活能力について</w:t>
      </w:r>
    </w:p>
    <w:p w14:paraId="6B77C2F3" w14:textId="77777777" w:rsidR="00645A28" w:rsidRPr="00F2094C" w:rsidRDefault="00000000">
      <w:pPr>
        <w:rPr>
          <w:rFonts w:ascii="BIZ UDPゴシック" w:eastAsia="BIZ UDPゴシック" w:hAnsi="BIZ UDPゴシック"/>
        </w:rPr>
      </w:pPr>
      <w:r w:rsidRPr="00F2094C">
        <w:rPr>
          <w:rFonts w:ascii="BIZ UDPゴシック" w:eastAsia="BIZ UDPゴシック" w:hAnsi="BIZ UDPゴシック" w:cs="Arial Unicode MS"/>
        </w:rPr>
        <w:t>1→できる</w:t>
      </w:r>
    </w:p>
    <w:p w14:paraId="6C7EDD82" w14:textId="77777777" w:rsidR="00645A28" w:rsidRPr="00F2094C" w:rsidRDefault="00000000">
      <w:pPr>
        <w:rPr>
          <w:rFonts w:ascii="BIZ UDPゴシック" w:eastAsia="BIZ UDPゴシック" w:hAnsi="BIZ UDPゴシック"/>
        </w:rPr>
      </w:pPr>
      <w:r w:rsidRPr="00F2094C">
        <w:rPr>
          <w:rFonts w:ascii="BIZ UDPゴシック" w:eastAsia="BIZ UDPゴシック" w:hAnsi="BIZ UDPゴシック" w:cs="Arial Unicode MS"/>
        </w:rPr>
        <w:t>2→自分からできるがサポートがあれば良い</w:t>
      </w:r>
    </w:p>
    <w:p w14:paraId="5A04C088" w14:textId="77777777" w:rsidR="00645A28" w:rsidRPr="00F2094C" w:rsidRDefault="00000000">
      <w:pPr>
        <w:rPr>
          <w:rFonts w:ascii="BIZ UDPゴシック" w:eastAsia="BIZ UDPゴシック" w:hAnsi="BIZ UDPゴシック"/>
        </w:rPr>
      </w:pPr>
      <w:r w:rsidRPr="00F2094C">
        <w:rPr>
          <w:rFonts w:ascii="BIZ UDPゴシック" w:eastAsia="BIZ UDPゴシック" w:hAnsi="BIZ UDPゴシック" w:cs="Arial Unicode MS"/>
        </w:rPr>
        <w:t>3→自分からできないがサポートがあればできる</w:t>
      </w:r>
    </w:p>
    <w:p w14:paraId="035B0870" w14:textId="77777777" w:rsidR="00645A28" w:rsidRDefault="00000000">
      <w:pPr>
        <w:rPr>
          <w:rFonts w:ascii="BIZ UDPゴシック" w:eastAsia="BIZ UDPゴシック" w:hAnsi="BIZ UDPゴシック" w:cs="Arial Unicode MS"/>
        </w:rPr>
      </w:pPr>
      <w:r w:rsidRPr="00F2094C">
        <w:rPr>
          <w:rFonts w:ascii="BIZ UDPゴシック" w:eastAsia="BIZ UDPゴシック" w:hAnsi="BIZ UDPゴシック" w:cs="Arial Unicode MS"/>
        </w:rPr>
        <w:t>4→できない、または一切しない</w:t>
      </w:r>
    </w:p>
    <w:p w14:paraId="050E7888" w14:textId="77777777" w:rsidR="00F2094C" w:rsidRDefault="00F2094C">
      <w:pPr>
        <w:rPr>
          <w:rFonts w:ascii="BIZ UDPゴシック" w:eastAsia="BIZ UDPゴシック" w:hAnsi="BIZ UDPゴシック" w:cs="Arial Unicode MS"/>
        </w:rPr>
      </w:pPr>
    </w:p>
    <w:p w14:paraId="0B92A922" w14:textId="7C767F79" w:rsidR="00F2094C" w:rsidRPr="00F2094C" w:rsidRDefault="00F2094C">
      <w:pPr>
        <w:rPr>
          <w:rFonts w:ascii="BIZ UDPゴシック" w:eastAsia="BIZ UDPゴシック" w:hAnsi="BIZ UDPゴシック" w:hint="eastAsia"/>
        </w:rPr>
      </w:pPr>
      <w:r>
        <w:rPr>
          <w:rFonts w:ascii="BIZ UDPゴシック" w:eastAsia="BIZ UDPゴシック" w:hAnsi="BIZ UDPゴシック" w:cs="Arial Unicode MS" w:hint="eastAsia"/>
        </w:rPr>
        <w:t>該当番号に〇をつけてください。</w:t>
      </w:r>
    </w:p>
    <w:p w14:paraId="565F5ACC" w14:textId="77777777" w:rsidR="00645A28" w:rsidRPr="00F2094C" w:rsidRDefault="00645A28">
      <w:pPr>
        <w:rPr>
          <w:rFonts w:ascii="BIZ UDPゴシック" w:eastAsia="BIZ UDPゴシック" w:hAnsi="BIZ UDPゴシック"/>
        </w:rPr>
      </w:pPr>
    </w:p>
    <w:p w14:paraId="232B2119" w14:textId="77777777" w:rsidR="00645A28" w:rsidRPr="00F2094C" w:rsidRDefault="00645A28">
      <w:pPr>
        <w:rPr>
          <w:rFonts w:ascii="BIZ UDPゴシック" w:eastAsia="BIZ UDPゴシック" w:hAnsi="BIZ UDPゴシック"/>
        </w:rPr>
      </w:pPr>
    </w:p>
    <w:tbl>
      <w:tblPr>
        <w:tblStyle w:val="af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645A28" w:rsidRPr="00F2094C" w14:paraId="5338D1DD" w14:textId="77777777" w:rsidTr="00F2094C">
        <w:trPr>
          <w:trHeight w:val="420"/>
        </w:trPr>
        <w:tc>
          <w:tcPr>
            <w:tcW w:w="451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17F84" w14:textId="77777777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現在</w:t>
            </w:r>
          </w:p>
        </w:tc>
        <w:tc>
          <w:tcPr>
            <w:tcW w:w="451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5D712" w14:textId="0E7F9783" w:rsidR="00645A28" w:rsidRPr="00F2094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障害認定日</w:t>
            </w:r>
            <w:r w:rsidR="00F2094C">
              <w:rPr>
                <w:rFonts w:ascii="BIZ UDPゴシック" w:eastAsia="BIZ UDPゴシック" w:hAnsi="BIZ UDPゴシック" w:cs="Arial Unicode MS" w:hint="eastAsia"/>
              </w:rPr>
              <w:t>（</w:t>
            </w:r>
            <w:r w:rsidR="006123AC">
              <w:rPr>
                <w:rFonts w:ascii="BIZ UDPゴシック" w:eastAsia="BIZ UDPゴシック" w:hAnsi="BIZ UDPゴシック" w:cs="Arial Unicode MS" w:hint="eastAsia"/>
              </w:rPr>
              <w:t>初診日から1年6ヶ月が経過した日）</w:t>
            </w:r>
            <w:r w:rsidRPr="00F2094C">
              <w:rPr>
                <w:rFonts w:ascii="BIZ UDPゴシック" w:eastAsia="BIZ UDPゴシック" w:hAnsi="BIZ UDPゴシック" w:cs="Arial Unicode MS"/>
              </w:rPr>
              <w:t>時点</w:t>
            </w:r>
          </w:p>
        </w:tc>
      </w:tr>
      <w:tr w:rsidR="00F2094C" w:rsidRPr="00F2094C" w14:paraId="5068047F" w14:textId="77777777" w:rsidTr="00F2094C"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7DCBB" w14:textId="77777777" w:rsidR="00F2094C" w:rsidRPr="00F2094C" w:rsidRDefault="00F2094C" w:rsidP="00F20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食事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BDCC9" w14:textId="786A9BBE" w:rsidR="00F2094C" w:rsidRPr="00F2094C" w:rsidRDefault="00F2094C" w:rsidP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1・2・3・4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1BF3E" w14:textId="77777777" w:rsidR="00F2094C" w:rsidRPr="00F2094C" w:rsidRDefault="00F2094C" w:rsidP="00F2094C">
            <w:pPr>
              <w:widowControl w:val="0"/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食事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29E84" w14:textId="4C8CE308" w:rsidR="00F2094C" w:rsidRPr="00F2094C" w:rsidRDefault="00F2094C" w:rsidP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1・2・3・4</w:t>
            </w:r>
          </w:p>
        </w:tc>
      </w:tr>
      <w:tr w:rsidR="00F2094C" w:rsidRPr="00F2094C" w14:paraId="18CAC00F" w14:textId="77777777" w:rsidTr="00F2094C"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14E1C" w14:textId="77777777" w:rsidR="00F2094C" w:rsidRPr="00F2094C" w:rsidRDefault="00F2094C" w:rsidP="00F20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配膳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E5713" w14:textId="310CBFA7" w:rsidR="00F2094C" w:rsidRPr="00F2094C" w:rsidRDefault="00F2094C" w:rsidP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1・2・3・4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F31A6" w14:textId="77777777" w:rsidR="00F2094C" w:rsidRPr="00F2094C" w:rsidRDefault="00F2094C" w:rsidP="00F2094C">
            <w:pPr>
              <w:widowControl w:val="0"/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配膳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05431" w14:textId="6780BF1F" w:rsidR="00F2094C" w:rsidRPr="00F2094C" w:rsidRDefault="00F2094C" w:rsidP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</w:rPr>
              <w:t>1・2・3・4</w:t>
            </w:r>
          </w:p>
        </w:tc>
      </w:tr>
      <w:tr w:rsidR="00F2094C" w:rsidRPr="00F2094C" w14:paraId="1768E1D5" w14:textId="77777777" w:rsidTr="00F2094C"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6B446" w14:textId="77777777" w:rsidR="00F2094C" w:rsidRPr="00F2094C" w:rsidRDefault="00F2094C" w:rsidP="00F20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lastRenderedPageBreak/>
              <w:t>炊事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EBD72" w14:textId="1E39F0B2" w:rsidR="00F2094C" w:rsidRPr="00F2094C" w:rsidRDefault="00F2094C" w:rsidP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1・2・3・4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673FC" w14:textId="77777777" w:rsidR="00F2094C" w:rsidRPr="00F2094C" w:rsidRDefault="00F2094C" w:rsidP="00F2094C">
            <w:pPr>
              <w:widowControl w:val="0"/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炊事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C85E0" w14:textId="000EDB0B" w:rsidR="00F2094C" w:rsidRPr="00F2094C" w:rsidRDefault="00F2094C" w:rsidP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</w:rPr>
              <w:t>1・2・3・4</w:t>
            </w:r>
          </w:p>
        </w:tc>
      </w:tr>
      <w:tr w:rsidR="00F2094C" w:rsidRPr="00F2094C" w14:paraId="5714A253" w14:textId="77777777" w:rsidTr="00F2094C"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C5ACF" w14:textId="77777777" w:rsidR="00F2094C" w:rsidRPr="00F2094C" w:rsidRDefault="00F2094C" w:rsidP="00F20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掃除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4740A" w14:textId="3065BB87" w:rsidR="00F2094C" w:rsidRPr="00F2094C" w:rsidRDefault="00F2094C" w:rsidP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1・2・3・4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4905B" w14:textId="77777777" w:rsidR="00F2094C" w:rsidRPr="00F2094C" w:rsidRDefault="00F2094C" w:rsidP="00F2094C">
            <w:pPr>
              <w:widowControl w:val="0"/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掃除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2BC0A" w14:textId="0D4B8969" w:rsidR="00F2094C" w:rsidRPr="00F2094C" w:rsidRDefault="00F2094C" w:rsidP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</w:rPr>
              <w:t>1・2・3・4</w:t>
            </w:r>
          </w:p>
        </w:tc>
      </w:tr>
      <w:tr w:rsidR="00F2094C" w:rsidRPr="00F2094C" w14:paraId="757507F3" w14:textId="77777777" w:rsidTr="00F2094C"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42A0F" w14:textId="77777777" w:rsidR="00F2094C" w:rsidRPr="00F2094C" w:rsidRDefault="00F2094C" w:rsidP="00F20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着替え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E6E79" w14:textId="70E6E1F0" w:rsidR="00F2094C" w:rsidRPr="00F2094C" w:rsidRDefault="00F2094C" w:rsidP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1・2・3・4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0D673" w14:textId="77777777" w:rsidR="00F2094C" w:rsidRPr="00F2094C" w:rsidRDefault="00F2094C" w:rsidP="00F2094C">
            <w:pPr>
              <w:widowControl w:val="0"/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着替え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FBFFC" w14:textId="7112E787" w:rsidR="00F2094C" w:rsidRPr="00F2094C" w:rsidRDefault="00F2094C" w:rsidP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</w:rPr>
              <w:t>1・2・3・4</w:t>
            </w:r>
          </w:p>
        </w:tc>
      </w:tr>
      <w:tr w:rsidR="00F2094C" w:rsidRPr="00F2094C" w14:paraId="00E4BA6A" w14:textId="77777777" w:rsidTr="00F2094C"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EFA94" w14:textId="77777777" w:rsidR="00F2094C" w:rsidRPr="00F2094C" w:rsidRDefault="00F2094C" w:rsidP="00F20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入浴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FB8A3" w14:textId="4154A97C" w:rsidR="00F2094C" w:rsidRPr="00F2094C" w:rsidRDefault="00F2094C" w:rsidP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1・2・3・4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B19E2" w14:textId="77777777" w:rsidR="00F2094C" w:rsidRPr="00F2094C" w:rsidRDefault="00F2094C" w:rsidP="00F2094C">
            <w:pPr>
              <w:widowControl w:val="0"/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入浴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CD6AF" w14:textId="104C2B7E" w:rsidR="00F2094C" w:rsidRPr="00F2094C" w:rsidRDefault="00F2094C" w:rsidP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</w:rPr>
              <w:t>1・2・3・4</w:t>
            </w:r>
          </w:p>
        </w:tc>
      </w:tr>
      <w:tr w:rsidR="00F2094C" w:rsidRPr="00F2094C" w14:paraId="107AB923" w14:textId="77777777" w:rsidTr="00F2094C"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028E2" w14:textId="77777777" w:rsidR="00F2094C" w:rsidRPr="00F2094C" w:rsidRDefault="00F2094C" w:rsidP="00F20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買い物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D3EAC" w14:textId="100F68A4" w:rsidR="00F2094C" w:rsidRPr="00F2094C" w:rsidRDefault="00F2094C" w:rsidP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1・2・3・4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9FFE3" w14:textId="77777777" w:rsidR="00F2094C" w:rsidRPr="00F2094C" w:rsidRDefault="00F2094C" w:rsidP="00F2094C">
            <w:pPr>
              <w:widowControl w:val="0"/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買い物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A722B" w14:textId="455D9776" w:rsidR="00F2094C" w:rsidRPr="00F2094C" w:rsidRDefault="00F2094C" w:rsidP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</w:rPr>
              <w:t>1・2・3・4</w:t>
            </w:r>
          </w:p>
        </w:tc>
      </w:tr>
      <w:tr w:rsidR="00F2094C" w:rsidRPr="00F2094C" w14:paraId="63FF69A9" w14:textId="77777777" w:rsidTr="00F2094C"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D1B34" w14:textId="77777777" w:rsidR="00F2094C" w:rsidRPr="00F2094C" w:rsidRDefault="00F2094C" w:rsidP="00F20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金銭管理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9692B" w14:textId="081FB48F" w:rsidR="00F2094C" w:rsidRPr="00F2094C" w:rsidRDefault="00F2094C" w:rsidP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1・2・3・4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450D7" w14:textId="77777777" w:rsidR="00F2094C" w:rsidRPr="00F2094C" w:rsidRDefault="00F2094C" w:rsidP="00F2094C">
            <w:pPr>
              <w:widowControl w:val="0"/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金銭管理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E271E" w14:textId="6197FD57" w:rsidR="00F2094C" w:rsidRPr="00F2094C" w:rsidRDefault="00F2094C" w:rsidP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</w:rPr>
              <w:t>1・2・3・4</w:t>
            </w:r>
          </w:p>
        </w:tc>
      </w:tr>
      <w:tr w:rsidR="00F2094C" w:rsidRPr="00F2094C" w14:paraId="321AC389" w14:textId="77777777" w:rsidTr="00F2094C"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56856" w14:textId="77777777" w:rsidR="00F2094C" w:rsidRPr="00F2094C" w:rsidRDefault="00F2094C" w:rsidP="00F20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時間管理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09352" w14:textId="7F8559A0" w:rsidR="00F2094C" w:rsidRPr="00F2094C" w:rsidRDefault="00F2094C" w:rsidP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1・2・3・4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06FBA" w14:textId="77777777" w:rsidR="00F2094C" w:rsidRPr="00F2094C" w:rsidRDefault="00F2094C" w:rsidP="00F2094C">
            <w:pPr>
              <w:widowControl w:val="0"/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時間管理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B2297" w14:textId="3DFE47A7" w:rsidR="00F2094C" w:rsidRPr="00F2094C" w:rsidRDefault="00F2094C" w:rsidP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</w:rPr>
              <w:t>1・2・3・4</w:t>
            </w:r>
          </w:p>
        </w:tc>
      </w:tr>
      <w:tr w:rsidR="00F2094C" w:rsidRPr="00F2094C" w14:paraId="73E7D34B" w14:textId="77777777" w:rsidTr="00F2094C"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C3FF4" w14:textId="77777777" w:rsidR="00F2094C" w:rsidRPr="00F2094C" w:rsidRDefault="00F2094C" w:rsidP="00F20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散歩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E3DAD" w14:textId="053FAB3A" w:rsidR="00F2094C" w:rsidRPr="00F2094C" w:rsidRDefault="00F2094C" w:rsidP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1・2・3・4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0B4A4" w14:textId="77777777" w:rsidR="00F2094C" w:rsidRPr="00F2094C" w:rsidRDefault="00F2094C" w:rsidP="00F2094C">
            <w:pPr>
              <w:widowControl w:val="0"/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散歩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EEA86" w14:textId="54AE4824" w:rsidR="00F2094C" w:rsidRPr="00F2094C" w:rsidRDefault="00F2094C" w:rsidP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</w:rPr>
              <w:t>1・2・3・4</w:t>
            </w:r>
          </w:p>
        </w:tc>
      </w:tr>
      <w:tr w:rsidR="00F2094C" w:rsidRPr="00F2094C" w14:paraId="73535E9E" w14:textId="77777777" w:rsidTr="00F2094C"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1E26D" w14:textId="77777777" w:rsidR="00F2094C" w:rsidRPr="00F2094C" w:rsidRDefault="00F2094C" w:rsidP="00F20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トイレ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844F1" w14:textId="0D2F8A8E" w:rsidR="00F2094C" w:rsidRPr="00F2094C" w:rsidRDefault="00F2094C" w:rsidP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1・2・3・4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9A71F" w14:textId="77777777" w:rsidR="00F2094C" w:rsidRPr="00F2094C" w:rsidRDefault="00F2094C" w:rsidP="00F2094C">
            <w:pPr>
              <w:widowControl w:val="0"/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トイレ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D145F" w14:textId="7FAFBF84" w:rsidR="00F2094C" w:rsidRPr="00F2094C" w:rsidRDefault="00F2094C" w:rsidP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</w:rPr>
              <w:t>1・2・3・4</w:t>
            </w:r>
          </w:p>
        </w:tc>
      </w:tr>
      <w:tr w:rsidR="00F2094C" w:rsidRPr="00F2094C" w14:paraId="3D1DE832" w14:textId="77777777" w:rsidTr="00F2094C"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1D8FE" w14:textId="77777777" w:rsidR="00F2094C" w:rsidRPr="00F2094C" w:rsidRDefault="00F2094C" w:rsidP="00F20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通院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E8362" w14:textId="5F3911CB" w:rsidR="00F2094C" w:rsidRPr="00F2094C" w:rsidRDefault="00F2094C" w:rsidP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1・2・3・4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30ACA" w14:textId="77777777" w:rsidR="00F2094C" w:rsidRPr="00F2094C" w:rsidRDefault="00F2094C" w:rsidP="00F2094C">
            <w:pPr>
              <w:widowControl w:val="0"/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通院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1A61A" w14:textId="48440FE1" w:rsidR="00F2094C" w:rsidRPr="00F2094C" w:rsidRDefault="00F2094C" w:rsidP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</w:rPr>
              <w:t>1・2・3・4</w:t>
            </w:r>
          </w:p>
        </w:tc>
      </w:tr>
      <w:tr w:rsidR="00F2094C" w:rsidRPr="00F2094C" w14:paraId="16D27EE7" w14:textId="77777777" w:rsidTr="00F2094C"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19B35" w14:textId="77777777" w:rsidR="00F2094C" w:rsidRPr="00F2094C" w:rsidRDefault="00F2094C" w:rsidP="00F20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服薬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C2050" w14:textId="340CEED5" w:rsidR="00F2094C" w:rsidRPr="00F2094C" w:rsidRDefault="00F2094C" w:rsidP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1・2・3・4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071A9" w14:textId="77777777" w:rsidR="00F2094C" w:rsidRPr="00F2094C" w:rsidRDefault="00F2094C" w:rsidP="00F2094C">
            <w:pPr>
              <w:widowControl w:val="0"/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服薬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516A4" w14:textId="72CFF8AA" w:rsidR="00F2094C" w:rsidRPr="00F2094C" w:rsidRDefault="00F2094C" w:rsidP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</w:rPr>
              <w:t>1・2・3・4</w:t>
            </w:r>
          </w:p>
        </w:tc>
      </w:tr>
      <w:tr w:rsidR="00F2094C" w:rsidRPr="00F2094C" w14:paraId="3E0454EF" w14:textId="77777777" w:rsidTr="00F2094C"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B2389" w14:textId="77777777" w:rsidR="00F2094C" w:rsidRPr="00F2094C" w:rsidRDefault="00F2094C" w:rsidP="00F20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病状の説明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EFA69" w14:textId="0DF72D55" w:rsidR="00F2094C" w:rsidRPr="00F2094C" w:rsidRDefault="00F2094C" w:rsidP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1・2・3・4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97E76" w14:textId="77777777" w:rsidR="00F2094C" w:rsidRPr="00F2094C" w:rsidRDefault="00F2094C" w:rsidP="00F2094C">
            <w:pPr>
              <w:widowControl w:val="0"/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病状の説明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5596C" w14:textId="1FEE81E2" w:rsidR="00F2094C" w:rsidRPr="00F2094C" w:rsidRDefault="00F2094C" w:rsidP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</w:rPr>
              <w:t>1・2・3・4</w:t>
            </w:r>
          </w:p>
        </w:tc>
      </w:tr>
      <w:tr w:rsidR="00F2094C" w:rsidRPr="00F2094C" w14:paraId="3FAB1E02" w14:textId="77777777" w:rsidTr="00F2094C"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B205A" w14:textId="77777777" w:rsidR="00F2094C" w:rsidRPr="00F2094C" w:rsidRDefault="00F2094C" w:rsidP="00F20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ガスやカッターなどの危険物の使用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4FA22" w14:textId="5E6E9B34" w:rsidR="00F2094C" w:rsidRPr="00F2094C" w:rsidRDefault="00F2094C" w:rsidP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1・2・3・4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CB13C" w14:textId="77777777" w:rsidR="00F2094C" w:rsidRPr="00F2094C" w:rsidRDefault="00F2094C" w:rsidP="00F2094C">
            <w:pPr>
              <w:widowControl w:val="0"/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ガスやカッターなどの危険物の使用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81E31" w14:textId="432401ED" w:rsidR="00F2094C" w:rsidRPr="00F2094C" w:rsidRDefault="00F2094C" w:rsidP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</w:rPr>
              <w:t>1・2・3・4</w:t>
            </w:r>
          </w:p>
        </w:tc>
      </w:tr>
      <w:tr w:rsidR="00F2094C" w:rsidRPr="00F2094C" w14:paraId="33897EE2" w14:textId="77777777" w:rsidTr="00F2094C"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B1542" w14:textId="77777777" w:rsidR="00F2094C" w:rsidRPr="00F2094C" w:rsidRDefault="00F2094C" w:rsidP="00F20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公共交通機関の使用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B5959" w14:textId="68F2BC1E" w:rsidR="00F2094C" w:rsidRPr="00F2094C" w:rsidRDefault="00F2094C" w:rsidP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1・2・3・4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F730B" w14:textId="77777777" w:rsidR="00F2094C" w:rsidRPr="00F2094C" w:rsidRDefault="00F2094C" w:rsidP="00F2094C">
            <w:pPr>
              <w:widowControl w:val="0"/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公共交通機関の使用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D19F4" w14:textId="786CCA28" w:rsidR="00F2094C" w:rsidRPr="00F2094C" w:rsidRDefault="00F2094C" w:rsidP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</w:rPr>
              <w:t>1・2・3・4</w:t>
            </w:r>
          </w:p>
        </w:tc>
      </w:tr>
      <w:tr w:rsidR="00F2094C" w:rsidRPr="00F2094C" w14:paraId="2AAD36B3" w14:textId="77777777" w:rsidTr="00F2094C"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56464" w14:textId="77777777" w:rsidR="00F2094C" w:rsidRPr="00F2094C" w:rsidRDefault="00F2094C" w:rsidP="00F20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社会的な手続き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92452" w14:textId="5F0A9D2B" w:rsidR="00F2094C" w:rsidRPr="00F2094C" w:rsidRDefault="00F2094C" w:rsidP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1・2・3・4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34F60" w14:textId="77777777" w:rsidR="00F2094C" w:rsidRPr="00F2094C" w:rsidRDefault="00F2094C" w:rsidP="00F2094C">
            <w:pPr>
              <w:widowControl w:val="0"/>
              <w:spacing w:line="240" w:lineRule="auto"/>
              <w:rPr>
                <w:rFonts w:ascii="BIZ UDPゴシック" w:eastAsia="BIZ UDPゴシック" w:hAnsi="BIZ UDPゴシック"/>
              </w:rPr>
            </w:pPr>
            <w:r w:rsidRPr="00F2094C">
              <w:rPr>
                <w:rFonts w:ascii="BIZ UDPゴシック" w:eastAsia="BIZ UDPゴシック" w:hAnsi="BIZ UDPゴシック" w:cs="Arial Unicode MS"/>
              </w:rPr>
              <w:t>社会的な手続き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9242B" w14:textId="1DDB6417" w:rsidR="00F2094C" w:rsidRPr="00F2094C" w:rsidRDefault="00F2094C" w:rsidP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cs="Roboto"/>
                <w:color w:val="434343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</w:rPr>
              <w:t>1・2・3・4</w:t>
            </w:r>
          </w:p>
        </w:tc>
      </w:tr>
    </w:tbl>
    <w:p w14:paraId="521849E4" w14:textId="77777777" w:rsidR="00645A28" w:rsidRPr="00F2094C" w:rsidRDefault="00645A28">
      <w:pPr>
        <w:rPr>
          <w:rFonts w:ascii="BIZ UDPゴシック" w:eastAsia="BIZ UDPゴシック" w:hAnsi="BIZ UDPゴシック"/>
        </w:rPr>
      </w:pPr>
    </w:p>
    <w:p w14:paraId="08D79A01" w14:textId="77777777" w:rsidR="00645A28" w:rsidRPr="00F2094C" w:rsidRDefault="00000000">
      <w:pPr>
        <w:pStyle w:val="2"/>
        <w:rPr>
          <w:rFonts w:ascii="BIZ UDPゴシック" w:eastAsia="BIZ UDPゴシック" w:hAnsi="BIZ UDPゴシック"/>
        </w:rPr>
      </w:pPr>
      <w:bookmarkStart w:id="7" w:name="_v5wpq99otcvp" w:colFirst="0" w:colLast="0"/>
      <w:bookmarkEnd w:id="7"/>
      <w:r w:rsidRPr="00F2094C">
        <w:rPr>
          <w:rFonts w:ascii="BIZ UDPゴシック" w:eastAsia="BIZ UDPゴシック" w:hAnsi="BIZ UDPゴシック" w:cs="Arial Unicode MS"/>
        </w:rPr>
        <w:t>７.その他</w:t>
      </w:r>
    </w:p>
    <w:p w14:paraId="523BDA99" w14:textId="77777777" w:rsidR="00645A28" w:rsidRPr="00F2094C" w:rsidRDefault="00000000">
      <w:pPr>
        <w:rPr>
          <w:rFonts w:ascii="BIZ UDPゴシック" w:eastAsia="BIZ UDPゴシック" w:hAnsi="BIZ UDPゴシック"/>
        </w:rPr>
      </w:pPr>
      <w:r w:rsidRPr="00F2094C">
        <w:rPr>
          <w:rFonts w:ascii="BIZ UDPゴシック" w:eastAsia="BIZ UDPゴシック" w:hAnsi="BIZ UDPゴシック" w:cs="Arial Unicode MS"/>
        </w:rPr>
        <w:t>質問やコメント</w:t>
      </w:r>
    </w:p>
    <w:p w14:paraId="5D3E0F4C" w14:textId="77777777" w:rsidR="00645A28" w:rsidRPr="00F2094C" w:rsidRDefault="00645A28">
      <w:pPr>
        <w:rPr>
          <w:rFonts w:ascii="BIZ UDPゴシック" w:eastAsia="BIZ UDPゴシック" w:hAnsi="BIZ UDPゴシック"/>
        </w:rPr>
      </w:pPr>
    </w:p>
    <w:tbl>
      <w:tblPr>
        <w:tblStyle w:val="af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645A28" w:rsidRPr="00F2094C" w14:paraId="4886E6BF" w14:textId="77777777">
        <w:trPr>
          <w:trHeight w:val="420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4BBEC" w14:textId="77777777" w:rsidR="00645A28" w:rsidRDefault="00645A28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  <w:p w14:paraId="12F84BFA" w14:textId="77777777" w:rsid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  <w:p w14:paraId="17470123" w14:textId="77777777" w:rsid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  <w:p w14:paraId="0FED0F57" w14:textId="77777777" w:rsid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/>
              </w:rPr>
            </w:pPr>
          </w:p>
          <w:p w14:paraId="30DDD025" w14:textId="049B7B55" w:rsidR="00F2094C" w:rsidRPr="00F2094C" w:rsidRDefault="00F2094C">
            <w:pPr>
              <w:widowControl w:val="0"/>
              <w:spacing w:line="240" w:lineRule="auto"/>
              <w:jc w:val="center"/>
              <w:rPr>
                <w:rFonts w:ascii="BIZ UDPゴシック" w:eastAsia="BIZ UDPゴシック" w:hAnsi="BIZ UDPゴシック" w:hint="eastAsia"/>
              </w:rPr>
            </w:pPr>
          </w:p>
        </w:tc>
      </w:tr>
    </w:tbl>
    <w:p w14:paraId="7A4EF5EA" w14:textId="77777777" w:rsidR="00645A28" w:rsidRPr="00F2094C" w:rsidRDefault="00645A28">
      <w:pPr>
        <w:rPr>
          <w:rFonts w:ascii="BIZ UDPゴシック" w:eastAsia="BIZ UDPゴシック" w:hAnsi="BIZ UDPゴシック"/>
        </w:rPr>
      </w:pPr>
    </w:p>
    <w:p w14:paraId="2A5230C4" w14:textId="77777777" w:rsidR="00645A28" w:rsidRPr="00F2094C" w:rsidRDefault="00645A28">
      <w:pPr>
        <w:pStyle w:val="2"/>
        <w:rPr>
          <w:rFonts w:ascii="BIZ UDPゴシック" w:eastAsia="BIZ UDPゴシック" w:hAnsi="BIZ UDPゴシック"/>
        </w:rPr>
      </w:pPr>
      <w:bookmarkStart w:id="8" w:name="_ps896hcl6avz" w:colFirst="0" w:colLast="0"/>
      <w:bookmarkStart w:id="9" w:name="_bzgs45o5m85g" w:colFirst="0" w:colLast="0"/>
      <w:bookmarkEnd w:id="8"/>
      <w:bookmarkEnd w:id="9"/>
    </w:p>
    <w:p w14:paraId="2E259EB4" w14:textId="77777777" w:rsidR="00645A28" w:rsidRPr="00F2094C" w:rsidRDefault="00645A28">
      <w:pPr>
        <w:rPr>
          <w:rFonts w:ascii="BIZ UDPゴシック" w:eastAsia="BIZ UDPゴシック" w:hAnsi="BIZ UDPゴシック"/>
        </w:rPr>
      </w:pPr>
    </w:p>
    <w:sectPr w:rsidR="00645A28" w:rsidRPr="00F2094C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  <w:embedRegular r:id="rId1" w:subsetted="1" w:fontKey="{DE717251-3A96-4832-8886-6D30ADBBFAA3}"/>
  </w:font>
  <w:font w:name="Arial Unicode MS">
    <w:altName w:val="Arial"/>
    <w:panose1 w:val="020B0604020202020204"/>
    <w:charset w:val="00"/>
    <w:family w:val="auto"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4582A479-F956-4DCB-B154-A773FB5C476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4DB9CAA-AEB1-416B-8813-FD675165FA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204DDA8-FED9-4DF9-A70F-909B81C29A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A28"/>
    <w:rsid w:val="006123AC"/>
    <w:rsid w:val="00645A28"/>
    <w:rsid w:val="00B146A4"/>
    <w:rsid w:val="00F20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04584A1"/>
  <w15:docId w15:val="{11DBF667-F642-4B35-871B-E8DFA9BB4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共有</dc:creator>
  <cp:lastModifiedBy>社会保険労務士事務所 ベストパートナー</cp:lastModifiedBy>
  <cp:revision>3</cp:revision>
  <cp:lastPrinted>2025-12-23T05:18:00Z</cp:lastPrinted>
  <dcterms:created xsi:type="dcterms:W3CDTF">2025-12-23T04:59:00Z</dcterms:created>
  <dcterms:modified xsi:type="dcterms:W3CDTF">2025-12-23T05:18:00Z</dcterms:modified>
</cp:coreProperties>
</file>